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45" w:rsidRDefault="002D4245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2D4245" w:rsidRDefault="002D4245" w:rsidP="0054060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5 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1"/>
        <w:gridCol w:w="3195"/>
        <w:gridCol w:w="6875"/>
        <w:gridCol w:w="2646"/>
        <w:gridCol w:w="1555"/>
      </w:tblGrid>
      <w:tr w:rsidR="002D4245" w:rsidRPr="009F2E3B" w:rsidTr="009F2E3B">
        <w:tc>
          <w:tcPr>
            <w:tcW w:w="1181" w:type="dxa"/>
          </w:tcPr>
          <w:p w:rsidR="002D4245" w:rsidRPr="009F2E3B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2E3B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3195" w:type="dxa"/>
          </w:tcPr>
          <w:p w:rsidR="002D4245" w:rsidRPr="009F2E3B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2E3B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875" w:type="dxa"/>
          </w:tcPr>
          <w:p w:rsidR="002D4245" w:rsidRPr="009F2E3B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2E3B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46" w:type="dxa"/>
          </w:tcPr>
          <w:p w:rsidR="002D4245" w:rsidRPr="009F2E3B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2E3B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5" w:type="dxa"/>
          </w:tcPr>
          <w:p w:rsidR="002D4245" w:rsidRPr="009F2E3B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2E3B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EA5B5E" w:rsidRPr="009F2E3B" w:rsidTr="009F2E3B">
        <w:tc>
          <w:tcPr>
            <w:tcW w:w="1181" w:type="dxa"/>
          </w:tcPr>
          <w:p w:rsidR="00EA5B5E" w:rsidRPr="009F2E3B" w:rsidRDefault="00EA5B5E" w:rsidP="00664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sz w:val="28"/>
                <w:szCs w:val="28"/>
              </w:rPr>
              <w:t>12.05.</w:t>
            </w:r>
          </w:p>
          <w:p w:rsidR="00EA5B5E" w:rsidRPr="009F2E3B" w:rsidRDefault="00EA5B5E" w:rsidP="00664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3195" w:type="dxa"/>
          </w:tcPr>
          <w:p w:rsidR="00EA5B5E" w:rsidRPr="009F2E3B" w:rsidRDefault="00EA5B5E" w:rsidP="00664D2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Как пройти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…?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(вопросы и ответы) </w:t>
            </w:r>
          </w:p>
          <w:p w:rsidR="00EA5B5E" w:rsidRPr="009F2E3B" w:rsidRDefault="00EA5B5E" w:rsidP="00664D2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proofErr w:type="spellStart"/>
            <w:r w:rsidRPr="009F2E3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Askingfor</w:t>
            </w:r>
            <w:proofErr w:type="spellEnd"/>
            <w:r w:rsidRPr="009F2E3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/Giving </w:t>
            </w:r>
            <w:proofErr w:type="spellStart"/>
            <w:r w:rsidRPr="009F2E3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directios</w:t>
            </w:r>
            <w:proofErr w:type="spellEnd"/>
            <w:r w:rsidRPr="009F2E3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EA5B5E" w:rsidRPr="009F2E3B" w:rsidRDefault="00EA5B5E" w:rsidP="00664D2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стр</w:t>
            </w:r>
            <w:proofErr w:type="spellEnd"/>
            <w:r w:rsidRPr="009F2E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 112</w:t>
            </w:r>
          </w:p>
          <w:p w:rsidR="009F2E3B" w:rsidRPr="009F2E3B" w:rsidRDefault="009F2E3B" w:rsidP="00664D2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F2E3B" w:rsidRPr="009F2E3B" w:rsidRDefault="009F2E3B" w:rsidP="00664D2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Британские монеты.</w:t>
            </w:r>
          </w:p>
        </w:tc>
        <w:tc>
          <w:tcPr>
            <w:tcW w:w="6875" w:type="dxa"/>
          </w:tcPr>
          <w:p w:rsidR="00EA5B5E" w:rsidRDefault="009F2E3B" w:rsidP="00664D2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1.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фразами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для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диалога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Упр. 1, стр.112. Слушание, повторение и чтение.</w:t>
            </w:r>
          </w:p>
          <w:p w:rsidR="00D7335C" w:rsidRDefault="00D7335C" w:rsidP="00664D2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Pr="00DD4B4A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https://resh.edu.ru/subject/lesson/7511/main/230068/</w:t>
              </w:r>
            </w:hyperlink>
          </w:p>
          <w:p w:rsidR="009F2E3B" w:rsidRPr="009F2E3B" w:rsidRDefault="009F2E3B" w:rsidP="00664D2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2. Работа над диалогами. Упр. 2, стр.112. Слушание и чтение по ролям.</w:t>
            </w:r>
          </w:p>
          <w:p w:rsidR="00EA5B5E" w:rsidRPr="009F2E3B" w:rsidRDefault="00EA5B5E" w:rsidP="00664D2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9F2E3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  <w:t>opposite</w:t>
            </w:r>
            <w:proofErr w:type="gramEnd"/>
            <w:r w:rsidRPr="009F2E3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  <w:t xml:space="preserve"> supermarket, on one's left/right, turn left/right, walk down, Can you tell me where the … is? Could you tell me how to get to …?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</w:p>
          <w:p w:rsidR="00EA5B5E" w:rsidRPr="009F2E3B" w:rsidRDefault="009F2E3B" w:rsidP="00664D2D">
            <w:pPr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3. Работа над фонетикой. П</w:t>
            </w:r>
            <w:r w:rsidR="00EA5B5E"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равила чтения</w:t>
            </w:r>
            <w:r w:rsidR="00EA5B5E" w:rsidRPr="009F2E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proofErr w:type="spellStart"/>
            <w:r w:rsidR="00EA5B5E" w:rsidRPr="009F2E3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ck</w:t>
            </w:r>
            <w:proofErr w:type="spellEnd"/>
            <w:r w:rsidR="00EA5B5E" w:rsidRPr="009F2E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="00EA5B5E"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упр.</w:t>
            </w:r>
            <w:r w:rsidR="00EA5B5E" w:rsidRPr="009F2E3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4</w:t>
            </w:r>
            <w:r w:rsidRPr="009F2E3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.</w:t>
            </w:r>
          </w:p>
          <w:p w:rsidR="009F2E3B" w:rsidRPr="009F2E3B" w:rsidRDefault="009F2E3B" w:rsidP="00664D2D">
            <w:pPr>
              <w:spacing w:after="0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9F2E3B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4.Знакомство с английскими монетами. </w:t>
            </w:r>
            <w:proofErr w:type="spellStart"/>
            <w:r w:rsidRPr="009F2E3B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Упр</w:t>
            </w:r>
            <w:proofErr w:type="spellEnd"/>
            <w:r w:rsidRPr="009F2E3B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. 1, </w:t>
            </w:r>
            <w:proofErr w:type="spellStart"/>
            <w:r w:rsidRPr="009F2E3B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стр</w:t>
            </w:r>
            <w:proofErr w:type="spellEnd"/>
            <w:r w:rsidRPr="009F2E3B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.113.</w:t>
            </w:r>
          </w:p>
          <w:p w:rsidR="009F2E3B" w:rsidRPr="009F2E3B" w:rsidRDefault="009F2E3B" w:rsidP="00664D2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F2E3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  <w:t xml:space="preserve">change, coin, pence, penny, pound </w:t>
            </w:r>
          </w:p>
        </w:tc>
        <w:tc>
          <w:tcPr>
            <w:tcW w:w="2646" w:type="dxa"/>
          </w:tcPr>
          <w:p w:rsidR="00EA5B5E" w:rsidRPr="009F2E3B" w:rsidRDefault="009F2E3B" w:rsidP="00664D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sz w:val="28"/>
                <w:szCs w:val="28"/>
              </w:rPr>
              <w:t>1.Повторить материал модуля 9.</w:t>
            </w:r>
          </w:p>
          <w:p w:rsidR="009F2E3B" w:rsidRPr="009F2E3B" w:rsidRDefault="009F2E3B" w:rsidP="00664D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sz w:val="28"/>
                <w:szCs w:val="28"/>
              </w:rPr>
              <w:t>2.Выполнить задания в РТ.</w:t>
            </w:r>
          </w:p>
        </w:tc>
        <w:tc>
          <w:tcPr>
            <w:tcW w:w="1555" w:type="dxa"/>
          </w:tcPr>
          <w:p w:rsidR="00EA5B5E" w:rsidRPr="009F2E3B" w:rsidRDefault="00EA5B5E" w:rsidP="00664D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2E3B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9F2E3B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  <w:tr w:rsidR="009F2E3B" w:rsidRPr="009F2E3B" w:rsidTr="009F2E3B">
        <w:trPr>
          <w:trHeight w:val="698"/>
        </w:trPr>
        <w:tc>
          <w:tcPr>
            <w:tcW w:w="1181" w:type="dxa"/>
          </w:tcPr>
          <w:p w:rsidR="009F2E3B" w:rsidRPr="009F2E3B" w:rsidRDefault="009F2E3B" w:rsidP="00664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sz w:val="28"/>
                <w:szCs w:val="28"/>
              </w:rPr>
              <w:t>13.05.</w:t>
            </w:r>
          </w:p>
          <w:p w:rsidR="009F2E3B" w:rsidRPr="009F2E3B" w:rsidRDefault="009F2E3B" w:rsidP="00664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3195" w:type="dxa"/>
          </w:tcPr>
          <w:p w:rsidR="009F2E3B" w:rsidRPr="009F2E3B" w:rsidRDefault="009F2E3B" w:rsidP="00664D2D">
            <w:pPr>
              <w:pStyle w:val="32"/>
              <w:shd w:val="clear" w:color="auto" w:fill="auto"/>
              <w:spacing w:line="226" w:lineRule="exact"/>
              <w:rPr>
                <w:i/>
                <w:sz w:val="28"/>
                <w:szCs w:val="28"/>
              </w:rPr>
            </w:pPr>
            <w:r w:rsidRPr="009F2E3B">
              <w:rPr>
                <w:rStyle w:val="9"/>
                <w:rFonts w:eastAsia="Calibri"/>
                <w:sz w:val="28"/>
                <w:szCs w:val="28"/>
              </w:rPr>
              <w:t>Проверочная работа</w:t>
            </w:r>
            <w:r w:rsidRPr="009F2E3B">
              <w:rPr>
                <w:rStyle w:val="29"/>
                <w:rFonts w:eastAsia="Calibri"/>
                <w:sz w:val="28"/>
                <w:szCs w:val="28"/>
              </w:rPr>
              <w:t xml:space="preserve"> по теме «Жить в ногу со временем»</w:t>
            </w:r>
            <w:bookmarkStart w:id="0" w:name="_GoBack"/>
            <w:bookmarkEnd w:id="0"/>
            <w:r w:rsidRPr="009F2E3B">
              <w:rPr>
                <w:rStyle w:val="29"/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6875" w:type="dxa"/>
          </w:tcPr>
          <w:p w:rsidR="009F2E3B" w:rsidRPr="009F2E3B" w:rsidRDefault="009F2E3B" w:rsidP="00664D2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заданий учебника на стр.114.</w:t>
            </w:r>
          </w:p>
        </w:tc>
        <w:tc>
          <w:tcPr>
            <w:tcW w:w="2646" w:type="dxa"/>
          </w:tcPr>
          <w:p w:rsidR="009F2E3B" w:rsidRPr="009F2E3B" w:rsidRDefault="009F2E3B" w:rsidP="00664D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в РТ задания. </w:t>
            </w:r>
          </w:p>
        </w:tc>
        <w:tc>
          <w:tcPr>
            <w:tcW w:w="1555" w:type="dxa"/>
          </w:tcPr>
          <w:p w:rsidR="009F2E3B" w:rsidRPr="009F2E3B" w:rsidRDefault="009F2E3B" w:rsidP="00664D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2E3B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F2E3B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  <w:tr w:rsidR="00D7335C" w:rsidRPr="009F2E3B" w:rsidTr="009F2E3B">
        <w:tc>
          <w:tcPr>
            <w:tcW w:w="1181" w:type="dxa"/>
          </w:tcPr>
          <w:p w:rsidR="00D7335C" w:rsidRPr="009F2E3B" w:rsidRDefault="00D7335C" w:rsidP="00664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sz w:val="28"/>
                <w:szCs w:val="28"/>
              </w:rPr>
              <w:t>15.05.</w:t>
            </w:r>
          </w:p>
          <w:p w:rsidR="00D7335C" w:rsidRPr="009F2E3B" w:rsidRDefault="00D7335C" w:rsidP="00664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3195" w:type="dxa"/>
          </w:tcPr>
          <w:p w:rsidR="00D7335C" w:rsidRPr="009F2E3B" w:rsidRDefault="00D7335C" w:rsidP="00664D2D">
            <w:pPr>
              <w:pStyle w:val="32"/>
              <w:shd w:val="clear" w:color="auto" w:fill="auto"/>
              <w:spacing w:line="226" w:lineRule="exact"/>
              <w:rPr>
                <w:color w:val="000000"/>
                <w:sz w:val="28"/>
                <w:szCs w:val="28"/>
              </w:rPr>
            </w:pPr>
            <w:r w:rsidRPr="009F2E3B">
              <w:rPr>
                <w:color w:val="000000"/>
                <w:sz w:val="28"/>
                <w:szCs w:val="28"/>
              </w:rPr>
              <w:t>Путешествия и отдых.</w:t>
            </w:r>
          </w:p>
          <w:p w:rsidR="00D7335C" w:rsidRPr="009F2E3B" w:rsidRDefault="00D7335C" w:rsidP="00664D2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Travel</w:t>
            </w:r>
            <w:proofErr w:type="spellEnd"/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&amp;</w:t>
            </w:r>
            <w:proofErr w:type="spellStart"/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Leisure</w:t>
            </w:r>
            <w:proofErr w:type="spellEnd"/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. </w:t>
            </w:r>
          </w:p>
          <w:p w:rsidR="00D7335C" w:rsidRPr="009F2E3B" w:rsidRDefault="00D7335C" w:rsidP="00664D2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стр. 116–117</w:t>
            </w:r>
          </w:p>
          <w:p w:rsidR="00D7335C" w:rsidRPr="009F2E3B" w:rsidRDefault="00D7335C" w:rsidP="00664D2D">
            <w:pPr>
              <w:pStyle w:val="32"/>
              <w:shd w:val="clear" w:color="auto" w:fill="auto"/>
              <w:spacing w:line="226" w:lineRule="exact"/>
              <w:rPr>
                <w:sz w:val="28"/>
                <w:szCs w:val="28"/>
              </w:rPr>
            </w:pPr>
          </w:p>
        </w:tc>
        <w:tc>
          <w:tcPr>
            <w:tcW w:w="6875" w:type="dxa"/>
          </w:tcPr>
          <w:p w:rsidR="00D7335C" w:rsidRDefault="00D7335C" w:rsidP="00664D2D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1.Анализ проверочной работы.</w:t>
            </w:r>
          </w:p>
          <w:p w:rsidR="00D7335C" w:rsidRPr="009F2E3B" w:rsidRDefault="00D7335C" w:rsidP="00664D2D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2.Знакомство с новой лексикой. Упр. 1, 2, стр. 116.</w:t>
            </w:r>
          </w:p>
          <w:p w:rsidR="00D7335C" w:rsidRDefault="00D7335C" w:rsidP="00664D2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book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coach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extreme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sports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hotel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learn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about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), 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motorbike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price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ship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r w:rsidRPr="00D7335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spend </w:t>
            </w:r>
          </w:p>
          <w:p w:rsidR="00D7335C" w:rsidRPr="00D7335C" w:rsidRDefault="00D7335C" w:rsidP="00664D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335C">
              <w:rPr>
                <w:rFonts w:ascii="Times New Roman" w:hAnsi="Times New Roman"/>
                <w:color w:val="000000"/>
                <w:sz w:val="28"/>
                <w:szCs w:val="28"/>
              </w:rPr>
              <w:t>Просмотр видео:</w:t>
            </w:r>
          </w:p>
          <w:p w:rsidR="00D7335C" w:rsidRDefault="00D7335C" w:rsidP="00664D2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hyperlink r:id="rId7" w:history="1">
              <w:r w:rsidRPr="00DD4B4A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https://resh.edu.ru/subject/lesson/7518/main/229200/</w:t>
              </w:r>
            </w:hyperlink>
          </w:p>
          <w:p w:rsidR="00D7335C" w:rsidRPr="00D7335C" w:rsidRDefault="00D7335C" w:rsidP="00664D2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D7335C" w:rsidRPr="00D7335C" w:rsidRDefault="00D7335C" w:rsidP="00664D2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2.Слушание и чтение реклам. Выполнение задания </w:t>
            </w:r>
            <w:r w:rsidRPr="00D7335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t>True</w:t>
            </w:r>
            <w:r w:rsidRPr="00D7335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>/</w:t>
            </w:r>
            <w:r w:rsidRPr="00D7335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t>False</w:t>
            </w:r>
            <w:r w:rsidRPr="00D7335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.</w:t>
            </w:r>
          </w:p>
          <w:p w:rsidR="00D7335C" w:rsidRPr="009F2E3B" w:rsidRDefault="00D7335C" w:rsidP="00664D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335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Модальные глаголы </w:t>
            </w:r>
            <w:proofErr w:type="spellStart"/>
            <w:r w:rsidRPr="00D7335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can</w:t>
            </w:r>
            <w:proofErr w:type="spellEnd"/>
            <w:r w:rsidRPr="00D7335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/</w:t>
            </w:r>
            <w:proofErr w:type="spellStart"/>
            <w:r w:rsidRPr="00D7335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can’t</w:t>
            </w:r>
            <w:proofErr w:type="spellEnd"/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 упр.5.6</w:t>
            </w:r>
          </w:p>
          <w:p w:rsidR="00D7335C" w:rsidRPr="009F2E3B" w:rsidRDefault="00D7335C" w:rsidP="00664D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335C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П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равила чтения </w:t>
            </w:r>
            <w:proofErr w:type="spellStart"/>
            <w:r w:rsidRPr="009F2E3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ch</w:t>
            </w:r>
            <w:proofErr w:type="spellEnd"/>
            <w:r w:rsidRPr="009F2E3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 j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 уп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9F2E3B">
              <w:rPr>
                <w:rFonts w:ascii="Times New Roman" w:hAnsi="Times New Roman"/>
                <w:color w:val="000000"/>
                <w:sz w:val="28"/>
                <w:szCs w:val="28"/>
              </w:rPr>
              <w:t>.7</w:t>
            </w:r>
          </w:p>
          <w:p w:rsidR="00D7335C" w:rsidRPr="009F2E3B" w:rsidRDefault="00D7335C" w:rsidP="00664D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46" w:type="dxa"/>
          </w:tcPr>
          <w:p w:rsidR="00D7335C" w:rsidRDefault="00D7335C" w:rsidP="00664D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1.Перевести новые слова в словарь и выучить.</w:t>
            </w:r>
          </w:p>
          <w:p w:rsidR="00D7335C" w:rsidRPr="009F2E3B" w:rsidRDefault="00D7335C" w:rsidP="00664D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2.Выполнит задания в РТ 10а.</w:t>
            </w:r>
          </w:p>
        </w:tc>
        <w:tc>
          <w:tcPr>
            <w:tcW w:w="1555" w:type="dxa"/>
          </w:tcPr>
          <w:p w:rsidR="00D7335C" w:rsidRPr="009F2E3B" w:rsidRDefault="00D7335C" w:rsidP="00664D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2E3B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F2E3B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</w:tbl>
    <w:p w:rsidR="00D7335C" w:rsidRDefault="00D7335C" w:rsidP="00664D2D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2D4245" w:rsidRDefault="002D4245" w:rsidP="00664D2D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/>
          <w:sz w:val="32"/>
          <w:szCs w:val="32"/>
        </w:rPr>
        <w:t xml:space="preserve"> И.В.</w:t>
      </w:r>
    </w:p>
    <w:p w:rsidR="002D4245" w:rsidRDefault="002D4245" w:rsidP="00664D2D">
      <w:pPr>
        <w:spacing w:after="0"/>
        <w:rPr>
          <w:rFonts w:ascii="Times New Roman" w:hAnsi="Times New Roman"/>
          <w:sz w:val="32"/>
          <w:szCs w:val="32"/>
        </w:rPr>
      </w:pPr>
    </w:p>
    <w:p w:rsidR="002D4245" w:rsidRPr="00540603" w:rsidRDefault="002D4245" w:rsidP="00654AEB">
      <w:pPr>
        <w:rPr>
          <w:rFonts w:ascii="Times New Roman" w:hAnsi="Times New Roman"/>
          <w:sz w:val="32"/>
          <w:szCs w:val="32"/>
        </w:rPr>
      </w:pPr>
    </w:p>
    <w:sectPr w:rsidR="002D4245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E1538B"/>
    <w:multiLevelType w:val="hybridMultilevel"/>
    <w:tmpl w:val="1E60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2E66DB"/>
    <w:multiLevelType w:val="hybridMultilevel"/>
    <w:tmpl w:val="12022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8"/>
  </w:num>
  <w:num w:numId="3">
    <w:abstractNumId w:val="17"/>
  </w:num>
  <w:num w:numId="4">
    <w:abstractNumId w:val="0"/>
  </w:num>
  <w:num w:numId="5">
    <w:abstractNumId w:val="1"/>
  </w:num>
  <w:num w:numId="6">
    <w:abstractNumId w:val="23"/>
  </w:num>
  <w:num w:numId="7">
    <w:abstractNumId w:val="2"/>
  </w:num>
  <w:num w:numId="8">
    <w:abstractNumId w:val="25"/>
  </w:num>
  <w:num w:numId="9">
    <w:abstractNumId w:val="27"/>
  </w:num>
  <w:num w:numId="10">
    <w:abstractNumId w:val="7"/>
  </w:num>
  <w:num w:numId="11">
    <w:abstractNumId w:val="21"/>
  </w:num>
  <w:num w:numId="12">
    <w:abstractNumId w:val="26"/>
  </w:num>
  <w:num w:numId="13">
    <w:abstractNumId w:val="29"/>
  </w:num>
  <w:num w:numId="14">
    <w:abstractNumId w:val="32"/>
  </w:num>
  <w:num w:numId="15">
    <w:abstractNumId w:val="3"/>
  </w:num>
  <w:num w:numId="16">
    <w:abstractNumId w:val="18"/>
  </w:num>
  <w:num w:numId="17">
    <w:abstractNumId w:val="10"/>
  </w:num>
  <w:num w:numId="18">
    <w:abstractNumId w:val="30"/>
  </w:num>
  <w:num w:numId="19">
    <w:abstractNumId w:val="34"/>
  </w:num>
  <w:num w:numId="20">
    <w:abstractNumId w:val="4"/>
  </w:num>
  <w:num w:numId="21">
    <w:abstractNumId w:val="20"/>
  </w:num>
  <w:num w:numId="22">
    <w:abstractNumId w:val="8"/>
  </w:num>
  <w:num w:numId="23">
    <w:abstractNumId w:val="13"/>
  </w:num>
  <w:num w:numId="24">
    <w:abstractNumId w:val="14"/>
  </w:num>
  <w:num w:numId="25">
    <w:abstractNumId w:val="16"/>
  </w:num>
  <w:num w:numId="26">
    <w:abstractNumId w:val="33"/>
  </w:num>
  <w:num w:numId="27">
    <w:abstractNumId w:val="22"/>
  </w:num>
  <w:num w:numId="28">
    <w:abstractNumId w:val="6"/>
  </w:num>
  <w:num w:numId="29">
    <w:abstractNumId w:val="9"/>
  </w:num>
  <w:num w:numId="30">
    <w:abstractNumId w:val="19"/>
  </w:num>
  <w:num w:numId="31">
    <w:abstractNumId w:val="15"/>
  </w:num>
  <w:num w:numId="32">
    <w:abstractNumId w:val="24"/>
  </w:num>
  <w:num w:numId="33">
    <w:abstractNumId w:val="11"/>
  </w:num>
  <w:num w:numId="34">
    <w:abstractNumId w:val="31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451E"/>
    <w:rsid w:val="000420A1"/>
    <w:rsid w:val="00061317"/>
    <w:rsid w:val="000C5978"/>
    <w:rsid w:val="000E7D1B"/>
    <w:rsid w:val="001051F3"/>
    <w:rsid w:val="00107213"/>
    <w:rsid w:val="00193C93"/>
    <w:rsid w:val="001C3C03"/>
    <w:rsid w:val="002452B5"/>
    <w:rsid w:val="002A521D"/>
    <w:rsid w:val="002B5417"/>
    <w:rsid w:val="002C756C"/>
    <w:rsid w:val="002D4245"/>
    <w:rsid w:val="002D5059"/>
    <w:rsid w:val="002E47ED"/>
    <w:rsid w:val="002E7C8C"/>
    <w:rsid w:val="002F2C41"/>
    <w:rsid w:val="003951B6"/>
    <w:rsid w:val="003A4687"/>
    <w:rsid w:val="003F54E6"/>
    <w:rsid w:val="004105E0"/>
    <w:rsid w:val="004408D4"/>
    <w:rsid w:val="004555A9"/>
    <w:rsid w:val="004616BB"/>
    <w:rsid w:val="004A60E6"/>
    <w:rsid w:val="004E471D"/>
    <w:rsid w:val="00540603"/>
    <w:rsid w:val="005505B1"/>
    <w:rsid w:val="00564C2B"/>
    <w:rsid w:val="005709E4"/>
    <w:rsid w:val="00590B4A"/>
    <w:rsid w:val="005D3707"/>
    <w:rsid w:val="005F2FBB"/>
    <w:rsid w:val="005F413F"/>
    <w:rsid w:val="00604978"/>
    <w:rsid w:val="0062252E"/>
    <w:rsid w:val="0065298D"/>
    <w:rsid w:val="00654AEB"/>
    <w:rsid w:val="00664D2D"/>
    <w:rsid w:val="00675C76"/>
    <w:rsid w:val="006A4589"/>
    <w:rsid w:val="006C10A9"/>
    <w:rsid w:val="006D54F2"/>
    <w:rsid w:val="006F25E9"/>
    <w:rsid w:val="00716E2A"/>
    <w:rsid w:val="00734EAF"/>
    <w:rsid w:val="00750A93"/>
    <w:rsid w:val="007955B1"/>
    <w:rsid w:val="007B673B"/>
    <w:rsid w:val="00834BDC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9F2E3B"/>
    <w:rsid w:val="00A6498C"/>
    <w:rsid w:val="00AA5679"/>
    <w:rsid w:val="00AD25B0"/>
    <w:rsid w:val="00BC000E"/>
    <w:rsid w:val="00BF1D05"/>
    <w:rsid w:val="00C22B2A"/>
    <w:rsid w:val="00CC07DC"/>
    <w:rsid w:val="00CD114D"/>
    <w:rsid w:val="00D41143"/>
    <w:rsid w:val="00D7335C"/>
    <w:rsid w:val="00DA7DD6"/>
    <w:rsid w:val="00DB1711"/>
    <w:rsid w:val="00DD63D9"/>
    <w:rsid w:val="00E042C4"/>
    <w:rsid w:val="00E4019F"/>
    <w:rsid w:val="00E430C8"/>
    <w:rsid w:val="00E63292"/>
    <w:rsid w:val="00EA5B5E"/>
    <w:rsid w:val="00EB3A34"/>
    <w:rsid w:val="00EF1B4D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  <w:style w:type="character" w:customStyle="1" w:styleId="a8">
    <w:name w:val="Основной текст_"/>
    <w:link w:val="32"/>
    <w:locked/>
    <w:rsid w:val="0065298D"/>
    <w:rPr>
      <w:sz w:val="21"/>
      <w:shd w:val="clear" w:color="auto" w:fill="FFFFFF"/>
    </w:rPr>
  </w:style>
  <w:style w:type="paragraph" w:customStyle="1" w:styleId="32">
    <w:name w:val="Основной текст32"/>
    <w:basedOn w:val="a"/>
    <w:link w:val="a8"/>
    <w:rsid w:val="0065298D"/>
    <w:pPr>
      <w:shd w:val="clear" w:color="auto" w:fill="FFFFFF"/>
      <w:spacing w:after="0" w:line="264" w:lineRule="exact"/>
      <w:jc w:val="both"/>
    </w:pPr>
    <w:rPr>
      <w:rFonts w:ascii="Times New Roman" w:hAnsi="Times New Roman"/>
      <w:noProof/>
      <w:sz w:val="21"/>
      <w:szCs w:val="21"/>
      <w:shd w:val="clear" w:color="auto" w:fill="FFFFFF"/>
      <w:lang w:eastAsia="ru-RU"/>
    </w:rPr>
  </w:style>
  <w:style w:type="character" w:customStyle="1" w:styleId="9">
    <w:name w:val="Основной текст9"/>
    <w:rsid w:val="0065298D"/>
    <w:rPr>
      <w:rFonts w:ascii="Times New Roman" w:eastAsia="Times New Roman" w:hAnsi="Times New Roman"/>
      <w:spacing w:val="0"/>
      <w:sz w:val="21"/>
      <w:shd w:val="clear" w:color="auto" w:fill="FFFFFF"/>
    </w:rPr>
  </w:style>
  <w:style w:type="character" w:customStyle="1" w:styleId="28">
    <w:name w:val="Основной текст28"/>
    <w:uiPriority w:val="99"/>
    <w:rsid w:val="0065298D"/>
    <w:rPr>
      <w:rFonts w:ascii="Times New Roman" w:eastAsia="Times New Roman" w:hAnsi="Times New Roman"/>
      <w:spacing w:val="0"/>
      <w:sz w:val="21"/>
      <w:shd w:val="clear" w:color="auto" w:fill="FFFFFF"/>
    </w:rPr>
  </w:style>
  <w:style w:type="character" w:customStyle="1" w:styleId="29">
    <w:name w:val="Основной текст29"/>
    <w:rsid w:val="003F54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518/main/2292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511/main/23006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26</cp:revision>
  <dcterms:created xsi:type="dcterms:W3CDTF">2020-03-26T18:10:00Z</dcterms:created>
  <dcterms:modified xsi:type="dcterms:W3CDTF">2020-05-11T09:28:00Z</dcterms:modified>
</cp:coreProperties>
</file>